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36E0" w14:textId="5DAC56A4" w:rsidR="00655522" w:rsidRDefault="00FE2F64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51A481A2">
                <wp:simplePos x="0" y="0"/>
                <wp:positionH relativeFrom="column">
                  <wp:posOffset>5339715</wp:posOffset>
                </wp:positionH>
                <wp:positionV relativeFrom="paragraph">
                  <wp:posOffset>1435100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767CE4" id="円/楕円 4" o:spid="_x0000_s1026" style="position:absolute;left:0;text-align:left;margin-left:420.45pt;margin-top:113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x0lnf9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5209D139" w:rsidR="009D11B2" w:rsidRPr="00E56282" w:rsidRDefault="007A710B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76EFB2B1">
                <wp:simplePos x="0" y="0"/>
                <wp:positionH relativeFrom="column">
                  <wp:posOffset>5368290</wp:posOffset>
                </wp:positionH>
                <wp:positionV relativeFrom="paragraph">
                  <wp:posOffset>4680585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60B67B" id="円/楕円 2" o:spid="_x0000_s1026" style="position:absolute;left:0;text-align:left;margin-left:422.7pt;margin-top:368.55pt;width:18.75pt;height:2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3784B0BD">
                <wp:simplePos x="0" y="0"/>
                <wp:positionH relativeFrom="column">
                  <wp:posOffset>5339715</wp:posOffset>
                </wp:positionH>
                <wp:positionV relativeFrom="paragraph">
                  <wp:posOffset>5052060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8AD534" id="円/楕円 3" o:spid="_x0000_s1026" style="position:absolute;left:0;text-align:left;margin-left:420.45pt;margin-top:397.8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PHiwIAAG4FAAAOAAAAZHJzL2Uyb0RvYy54bWysVF1qGzEQfi/0DkLvzXrXcZ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EA2E86" w:rsidRPr="00EA2E86">
        <w:rPr>
          <w:rFonts w:asciiTheme="minorEastAsia" w:hAnsiTheme="minorEastAsia" w:cs="Times New Roman" w:hint="eastAsia"/>
          <w:color w:val="000000" w:themeColor="text1"/>
        </w:rPr>
        <w:t>募集1・募集2（共用）</w:t>
      </w: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6D130543" w14:textId="203179E3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以下の</w:t>
            </w:r>
            <w:r w:rsidR="00D8722A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３</w:t>
            </w:r>
            <w:r w:rsid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つから希望する発表を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選んで下さい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（該当に○）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06CA9268" w14:textId="3FC72950" w:rsidR="002D27F9" w:rsidRPr="00982EE8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第6</w:t>
            </w:r>
            <w:r w:rsidR="00FE2F64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8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回日本医学検査学会国際学生フォーラム</w:t>
            </w:r>
            <w:r w:rsidR="002C6BC6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（最大</w:t>
            </w:r>
            <w:r w:rsidR="002C6BC6" w:rsidRPr="00982EE8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4</w:t>
            </w:r>
            <w:r w:rsidR="002C6BC6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名）</w:t>
            </w:r>
          </w:p>
          <w:p w14:paraId="12B7D505" w14:textId="1D304092" w:rsidR="00097B88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２．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第5</w:t>
            </w:r>
            <w:r w:rsidR="00FE2F64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回大韓臨床病理士協会総合学術大会国際学生フォーラム</w:t>
            </w:r>
            <w:r w:rsidR="002C6BC6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（最大</w:t>
            </w:r>
            <w:r w:rsid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</w:t>
            </w:r>
            <w:r w:rsidR="002C6BC6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名）</w:t>
            </w:r>
          </w:p>
          <w:p w14:paraId="7999FB56" w14:textId="5B7D959E" w:rsidR="002D27F9" w:rsidRPr="000001CF" w:rsidRDefault="000001CF" w:rsidP="00FE2F64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３．</w:t>
            </w:r>
            <w:r w:rsidR="00FE2F64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上記</w:t>
            </w:r>
            <w:r w:rsidR="00FE2F64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のいずれ</w:t>
            </w:r>
            <w:r w:rsidR="00FE2F64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でも発表可能</w:t>
            </w:r>
            <w:r w:rsidR="00FE2F64" w:rsidRPr="000001CF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3B7AB8E3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2C6BC6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82EE8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内海 万紀幸 MU.</cp:lastModifiedBy>
  <cp:revision>3</cp:revision>
  <cp:lastPrinted>2016-11-14T02:34:00Z</cp:lastPrinted>
  <dcterms:created xsi:type="dcterms:W3CDTF">2018-12-17T05:55:00Z</dcterms:created>
  <dcterms:modified xsi:type="dcterms:W3CDTF">2018-12-17T05:58:00Z</dcterms:modified>
</cp:coreProperties>
</file>