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6" w:rsidRPr="00C242C5" w:rsidRDefault="00C242C5" w:rsidP="00341C69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242C5">
        <w:rPr>
          <w:rFonts w:ascii="Times New Roman" w:eastAsia="標楷體" w:hAnsi="Times New Roman" w:cs="Times New Roman"/>
          <w:b/>
          <w:sz w:val="32"/>
          <w:szCs w:val="28"/>
        </w:rPr>
        <w:t>Curriculum vitae</w:t>
      </w:r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2612"/>
        <w:gridCol w:w="2618"/>
        <w:gridCol w:w="2612"/>
        <w:gridCol w:w="2614"/>
      </w:tblGrid>
      <w:tr w:rsidR="00341C69" w:rsidRPr="005A56A0" w:rsidTr="005A56A0">
        <w:trPr>
          <w:trHeight w:val="412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341C69" w:rsidP="00C242C5">
            <w:pPr>
              <w:jc w:val="center"/>
              <w:rPr>
                <w:rFonts w:ascii="Arial" w:eastAsia="標楷體" w:hAnsi="Arial" w:cs="Arial"/>
                <w:b/>
                <w:kern w:val="0"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Personal Data</w:t>
            </w: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C242C5">
            <w:pPr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English Name</w:t>
            </w:r>
            <w:r w:rsidR="001243B5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="00D570F0" w:rsidRPr="005A56A0">
              <w:rPr>
                <w:rFonts w:ascii="Arial" w:eastAsia="新細明體" w:hAnsi="Arial" w:cs="Arial"/>
                <w:color w:val="990000"/>
                <w:kern w:val="0"/>
                <w:szCs w:val="20"/>
              </w:rPr>
              <w:t>First / Middle / Last</w:t>
            </w:r>
          </w:p>
        </w:tc>
        <w:tc>
          <w:tcPr>
            <w:tcW w:w="2499" w:type="pct"/>
            <w:gridSpan w:val="2"/>
          </w:tcPr>
          <w:p w:rsidR="00341C69" w:rsidRPr="000B4347" w:rsidRDefault="00341C69" w:rsidP="005A56A0">
            <w:pPr>
              <w:rPr>
                <w:rFonts w:ascii="Arial" w:eastAsia="標楷體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Passport Number</w:t>
            </w:r>
          </w:p>
        </w:tc>
        <w:tc>
          <w:tcPr>
            <w:tcW w:w="2499" w:type="pct"/>
            <w:gridSpan w:val="2"/>
          </w:tcPr>
          <w:p w:rsidR="00341C69" w:rsidRPr="00276777" w:rsidRDefault="00341C69" w:rsidP="005A56A0">
            <w:pPr>
              <w:rPr>
                <w:rFonts w:ascii="Arial" w:eastAsia="標楷體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Nationality</w:t>
            </w:r>
          </w:p>
        </w:tc>
        <w:tc>
          <w:tcPr>
            <w:tcW w:w="2499" w:type="pct"/>
            <w:gridSpan w:val="2"/>
          </w:tcPr>
          <w:p w:rsidR="00341C69" w:rsidRPr="00125794" w:rsidRDefault="00341C69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c>
          <w:tcPr>
            <w:tcW w:w="2501" w:type="pct"/>
            <w:gridSpan w:val="2"/>
          </w:tcPr>
          <w:p w:rsidR="00341C69" w:rsidRPr="005A56A0" w:rsidRDefault="00341C69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Sex</w:t>
            </w:r>
          </w:p>
        </w:tc>
        <w:tc>
          <w:tcPr>
            <w:tcW w:w="2499" w:type="pct"/>
            <w:gridSpan w:val="2"/>
          </w:tcPr>
          <w:p w:rsidR="00341C69" w:rsidRPr="00125794" w:rsidRDefault="00341C69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rPr>
          <w:trHeight w:val="311"/>
        </w:trPr>
        <w:tc>
          <w:tcPr>
            <w:tcW w:w="2501" w:type="pct"/>
            <w:gridSpan w:val="2"/>
          </w:tcPr>
          <w:p w:rsidR="00341C69" w:rsidRPr="005A56A0" w:rsidRDefault="00341C69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Date of Birth</w:t>
            </w:r>
          </w:p>
        </w:tc>
        <w:tc>
          <w:tcPr>
            <w:tcW w:w="2499" w:type="pct"/>
            <w:gridSpan w:val="2"/>
          </w:tcPr>
          <w:p w:rsidR="00341C69" w:rsidRPr="00125794" w:rsidRDefault="00341C69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C242C5" w:rsidRPr="005A56A0" w:rsidTr="005A56A0">
        <w:trPr>
          <w:trHeight w:val="311"/>
        </w:trPr>
        <w:tc>
          <w:tcPr>
            <w:tcW w:w="2501" w:type="pct"/>
            <w:gridSpan w:val="2"/>
          </w:tcPr>
          <w:p w:rsidR="00C242C5" w:rsidRPr="005A56A0" w:rsidRDefault="00C242C5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Email address</w:t>
            </w:r>
          </w:p>
        </w:tc>
        <w:tc>
          <w:tcPr>
            <w:tcW w:w="2499" w:type="pct"/>
            <w:gridSpan w:val="2"/>
          </w:tcPr>
          <w:p w:rsidR="00C242C5" w:rsidRPr="00125794" w:rsidRDefault="00C242C5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rPr>
          <w:trHeight w:val="248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C242C5" w:rsidP="00C242C5">
            <w:pPr>
              <w:jc w:val="center"/>
              <w:rPr>
                <w:rFonts w:ascii="Arial" w:eastAsia="標楷體" w:hAnsi="Arial" w:cs="Arial"/>
                <w:b/>
                <w:szCs w:val="28"/>
              </w:rPr>
            </w:pPr>
            <w:bookmarkStart w:id="0" w:name="_GoBack"/>
            <w:bookmarkEnd w:id="0"/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Professional Experience</w:t>
            </w: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Period</w:t>
            </w:r>
          </w:p>
        </w:tc>
        <w:tc>
          <w:tcPr>
            <w:tcW w:w="1252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Position</w:t>
            </w:r>
          </w:p>
        </w:tc>
        <w:tc>
          <w:tcPr>
            <w:tcW w:w="1249" w:type="pct"/>
          </w:tcPr>
          <w:p w:rsidR="00D570F0" w:rsidRPr="005A56A0" w:rsidRDefault="00C242C5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/>
                <w:kern w:val="0"/>
                <w:szCs w:val="28"/>
              </w:rPr>
              <w:t>Department</w:t>
            </w:r>
          </w:p>
        </w:tc>
        <w:tc>
          <w:tcPr>
            <w:tcW w:w="1250" w:type="pct"/>
          </w:tcPr>
          <w:p w:rsidR="00D570F0" w:rsidRPr="005A56A0" w:rsidRDefault="00D570F0" w:rsidP="005A56A0">
            <w:pPr>
              <w:jc w:val="center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Institution</w:t>
            </w: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125794" w:rsidRDefault="00D570F0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52" w:type="pct"/>
          </w:tcPr>
          <w:p w:rsidR="00D570F0" w:rsidRPr="00125794" w:rsidRDefault="00D570F0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49" w:type="pct"/>
          </w:tcPr>
          <w:p w:rsidR="00D570F0" w:rsidRPr="00125794" w:rsidRDefault="00D570F0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50" w:type="pct"/>
          </w:tcPr>
          <w:p w:rsidR="00D570F0" w:rsidRPr="00125794" w:rsidRDefault="00D570F0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</w:tr>
      <w:tr w:rsidR="00234A6B" w:rsidRPr="005A56A0" w:rsidTr="005A56A0">
        <w:trPr>
          <w:trHeight w:val="360"/>
        </w:trPr>
        <w:tc>
          <w:tcPr>
            <w:tcW w:w="1249" w:type="pct"/>
          </w:tcPr>
          <w:p w:rsidR="00234A6B" w:rsidRPr="00125794" w:rsidRDefault="00234A6B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52" w:type="pct"/>
          </w:tcPr>
          <w:p w:rsidR="00234A6B" w:rsidRPr="00125794" w:rsidRDefault="00234A6B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49" w:type="pct"/>
          </w:tcPr>
          <w:p w:rsidR="00234A6B" w:rsidRPr="00125794" w:rsidRDefault="00234A6B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50" w:type="pct"/>
          </w:tcPr>
          <w:p w:rsidR="00234A6B" w:rsidRPr="005A56A0" w:rsidRDefault="00234A6B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CB5EB1" w:rsidRDefault="00D570F0" w:rsidP="005A56A0">
            <w:pPr>
              <w:rPr>
                <w:rFonts w:ascii="Arial" w:eastAsia="Malgun Gothic" w:hAnsi="Arial" w:cs="Arial"/>
                <w:kern w:val="0"/>
                <w:szCs w:val="28"/>
                <w:lang w:eastAsia="ko-KR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360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D570F0" w:rsidRPr="005A56A0" w:rsidTr="005A56A0">
        <w:trPr>
          <w:trHeight w:val="101"/>
        </w:trPr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2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49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1250" w:type="pct"/>
          </w:tcPr>
          <w:p w:rsidR="00D570F0" w:rsidRPr="005A56A0" w:rsidRDefault="00D570F0" w:rsidP="005A56A0">
            <w:pPr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5A56A0" w:rsidRPr="005A56A0" w:rsidTr="005A56A0">
        <w:tc>
          <w:tcPr>
            <w:tcW w:w="5000" w:type="pct"/>
            <w:gridSpan w:val="4"/>
            <w:shd w:val="clear" w:color="auto" w:fill="FFE599" w:themeFill="accent4" w:themeFillTint="66"/>
          </w:tcPr>
          <w:p w:rsidR="005A56A0" w:rsidRPr="00C242C5" w:rsidRDefault="005A56A0" w:rsidP="00C242C5">
            <w:pPr>
              <w:jc w:val="center"/>
              <w:rPr>
                <w:rFonts w:ascii="Arial" w:eastAsia="標楷體" w:hAnsi="Arial" w:cs="Arial"/>
                <w:b/>
                <w:kern w:val="0"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Highest Education and Specialized Field</w:t>
            </w: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Period</w:t>
            </w:r>
          </w:p>
        </w:tc>
        <w:tc>
          <w:tcPr>
            <w:tcW w:w="3751" w:type="pct"/>
            <w:gridSpan w:val="3"/>
          </w:tcPr>
          <w:p w:rsidR="005A56A0" w:rsidRPr="00125794" w:rsidRDefault="005A56A0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Degree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School Name</w:t>
            </w:r>
          </w:p>
        </w:tc>
        <w:tc>
          <w:tcPr>
            <w:tcW w:w="3751" w:type="pct"/>
            <w:gridSpan w:val="3"/>
          </w:tcPr>
          <w:p w:rsidR="005A56A0" w:rsidRPr="00125794" w:rsidRDefault="005A56A0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Specialized Field</w:t>
            </w:r>
          </w:p>
        </w:tc>
        <w:tc>
          <w:tcPr>
            <w:tcW w:w="3751" w:type="pct"/>
            <w:gridSpan w:val="3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Major Field</w:t>
            </w:r>
          </w:p>
        </w:tc>
        <w:tc>
          <w:tcPr>
            <w:tcW w:w="3751" w:type="pct"/>
            <w:gridSpan w:val="3"/>
          </w:tcPr>
          <w:p w:rsidR="005A56A0" w:rsidRPr="00CB5EB1" w:rsidRDefault="005A56A0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5A56A0" w:rsidRPr="005A56A0" w:rsidTr="005A56A0">
        <w:tc>
          <w:tcPr>
            <w:tcW w:w="1249" w:type="pct"/>
          </w:tcPr>
          <w:p w:rsidR="005A56A0" w:rsidRP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  <w:r w:rsidRPr="005A56A0">
              <w:rPr>
                <w:rFonts w:ascii="Arial" w:eastAsia="標楷體" w:hAnsi="Arial" w:cs="Arial"/>
                <w:kern w:val="0"/>
                <w:szCs w:val="28"/>
              </w:rPr>
              <w:t>Country</w:t>
            </w:r>
          </w:p>
        </w:tc>
        <w:tc>
          <w:tcPr>
            <w:tcW w:w="3751" w:type="pct"/>
            <w:gridSpan w:val="3"/>
          </w:tcPr>
          <w:p w:rsidR="005A56A0" w:rsidRPr="00125794" w:rsidRDefault="005A56A0" w:rsidP="005A56A0">
            <w:pPr>
              <w:rPr>
                <w:rFonts w:ascii="Arial" w:eastAsia="Malgun Gothic" w:hAnsi="Arial" w:cs="Arial"/>
                <w:szCs w:val="28"/>
                <w:lang w:eastAsia="ko-KR"/>
              </w:rPr>
            </w:pPr>
          </w:p>
        </w:tc>
      </w:tr>
      <w:tr w:rsidR="00341C69" w:rsidRPr="005A56A0" w:rsidTr="005A56A0">
        <w:tc>
          <w:tcPr>
            <w:tcW w:w="5000" w:type="pct"/>
            <w:gridSpan w:val="4"/>
            <w:shd w:val="clear" w:color="auto" w:fill="FFE599" w:themeFill="accent4" w:themeFillTint="66"/>
          </w:tcPr>
          <w:p w:rsidR="00341C69" w:rsidRPr="00C242C5" w:rsidRDefault="00341C69" w:rsidP="00C242C5">
            <w:pPr>
              <w:jc w:val="center"/>
              <w:rPr>
                <w:rFonts w:ascii="Arial" w:eastAsia="標楷體" w:hAnsi="Arial" w:cs="Arial"/>
                <w:b/>
                <w:szCs w:val="28"/>
              </w:rPr>
            </w:pPr>
            <w:r w:rsidRPr="00C242C5">
              <w:rPr>
                <w:rFonts w:ascii="Arial" w:eastAsia="標楷體" w:hAnsi="Arial" w:cs="Arial"/>
                <w:b/>
                <w:kern w:val="0"/>
                <w:szCs w:val="28"/>
              </w:rPr>
              <w:t>Honor and Awards</w:t>
            </w:r>
          </w:p>
        </w:tc>
      </w:tr>
      <w:tr w:rsidR="00341C69" w:rsidRPr="005A56A0" w:rsidTr="005A56A0">
        <w:trPr>
          <w:trHeight w:val="1700"/>
        </w:trPr>
        <w:tc>
          <w:tcPr>
            <w:tcW w:w="5000" w:type="pct"/>
            <w:gridSpan w:val="4"/>
          </w:tcPr>
          <w:p w:rsidR="005A56A0" w:rsidRDefault="005A56A0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  <w:p w:rsidR="00B373FF" w:rsidRPr="005A56A0" w:rsidRDefault="00B373FF" w:rsidP="005A56A0">
            <w:pPr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341C69" w:rsidRPr="00341C69" w:rsidRDefault="00341C69" w:rsidP="00341C69">
      <w:pPr>
        <w:rPr>
          <w:rFonts w:ascii="Times New Roman" w:hAnsi="Times New Roman" w:cs="Times New Roman"/>
          <w:sz w:val="28"/>
          <w:szCs w:val="28"/>
        </w:rPr>
      </w:pPr>
    </w:p>
    <w:sectPr w:rsidR="00341C69" w:rsidRPr="00341C69" w:rsidSect="005A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B5" w:rsidRDefault="009722B5" w:rsidP="005473DB">
      <w:r>
        <w:separator/>
      </w:r>
    </w:p>
  </w:endnote>
  <w:endnote w:type="continuationSeparator" w:id="0">
    <w:p w:rsidR="009722B5" w:rsidRDefault="009722B5" w:rsidP="005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B5" w:rsidRDefault="009722B5" w:rsidP="005473DB">
      <w:r>
        <w:separator/>
      </w:r>
    </w:p>
  </w:footnote>
  <w:footnote w:type="continuationSeparator" w:id="0">
    <w:p w:rsidR="009722B5" w:rsidRDefault="009722B5" w:rsidP="0054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9"/>
    <w:rsid w:val="000B4347"/>
    <w:rsid w:val="001243B5"/>
    <w:rsid w:val="00125794"/>
    <w:rsid w:val="001B188C"/>
    <w:rsid w:val="001B340B"/>
    <w:rsid w:val="001B47BA"/>
    <w:rsid w:val="00234A6B"/>
    <w:rsid w:val="00276777"/>
    <w:rsid w:val="00287F98"/>
    <w:rsid w:val="002C1829"/>
    <w:rsid w:val="00341C69"/>
    <w:rsid w:val="00456DE6"/>
    <w:rsid w:val="005473DB"/>
    <w:rsid w:val="005A56A0"/>
    <w:rsid w:val="006049FC"/>
    <w:rsid w:val="006B2D4B"/>
    <w:rsid w:val="00965F11"/>
    <w:rsid w:val="009722B5"/>
    <w:rsid w:val="00AE7E50"/>
    <w:rsid w:val="00B15F65"/>
    <w:rsid w:val="00B36E3D"/>
    <w:rsid w:val="00B373FF"/>
    <w:rsid w:val="00C242C5"/>
    <w:rsid w:val="00CB5EB1"/>
    <w:rsid w:val="00CC3CFF"/>
    <w:rsid w:val="00D570F0"/>
    <w:rsid w:val="00E67A4C"/>
    <w:rsid w:val="00E938E9"/>
    <w:rsid w:val="00FC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8E8E6A9-9101-4D15-A9C5-19609C7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3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68E6-3DF1-4A51-8B49-58C7AC6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5</cp:revision>
  <dcterms:created xsi:type="dcterms:W3CDTF">2019-02-10T23:27:00Z</dcterms:created>
  <dcterms:modified xsi:type="dcterms:W3CDTF">2019-11-28T03:25:00Z</dcterms:modified>
</cp:coreProperties>
</file>